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94C" w:rsidRDefault="0075494C" w:rsidP="00FB3AE6">
      <w:pPr>
        <w:jc w:val="center"/>
      </w:pPr>
    </w:p>
    <w:p w:rsidR="00FB3AE6" w:rsidRPr="00FB3AE6" w:rsidRDefault="00FB3AE6" w:rsidP="00FB3AE6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                                                                                                </w:t>
      </w: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FB3AE6" w:rsidTr="00AB4C4C">
        <w:tc>
          <w:tcPr>
            <w:tcW w:w="985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FB3AE6" w:rsidRPr="00FB3AE6" w:rsidRDefault="00FB3AE6" w:rsidP="00FB3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2594398</wp:posOffset>
                  </wp:positionH>
                  <wp:positionV relativeFrom="paragraph">
                    <wp:posOffset>131445</wp:posOffset>
                  </wp:positionV>
                  <wp:extent cx="472807" cy="567267"/>
                  <wp:effectExtent l="0" t="0" r="0" b="0"/>
                  <wp:wrapNone/>
                  <wp:docPr id="1" name="Рисунок 2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455" cy="563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B3AE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</w:t>
            </w:r>
          </w:p>
          <w:p w:rsidR="00FB3AE6" w:rsidRPr="00FB3AE6" w:rsidRDefault="00FB3AE6" w:rsidP="00AB4C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3AE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</w:t>
            </w:r>
          </w:p>
          <w:p w:rsidR="00FB3AE6" w:rsidRPr="00FB3AE6" w:rsidRDefault="00FB3AE6" w:rsidP="00FB3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A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</w:t>
            </w:r>
          </w:p>
          <w:p w:rsidR="00FB3AE6" w:rsidRPr="00FB3AE6" w:rsidRDefault="00FB3AE6" w:rsidP="00FB3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3AE6" w:rsidRPr="00FB3AE6" w:rsidRDefault="00FB3AE6" w:rsidP="00FB3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A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АДМИ</w:t>
            </w:r>
            <w:r w:rsidR="009A3E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НИСТРАЦИЯ </w:t>
            </w:r>
            <w:r w:rsidRPr="00FB3AE6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</w:t>
            </w:r>
          </w:p>
          <w:p w:rsidR="00FB3AE6" w:rsidRPr="00FB3AE6" w:rsidRDefault="009A3E44" w:rsidP="00FB3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ГРАЧЕВСКИЙ </w:t>
            </w:r>
            <w:r w:rsidR="00FB3AE6" w:rsidRPr="00FB3AE6">
              <w:rPr>
                <w:rFonts w:ascii="Times New Roman" w:hAnsi="Times New Roman" w:cs="Times New Roman"/>
                <w:b/>
                <w:sz w:val="28"/>
                <w:szCs w:val="28"/>
              </w:rPr>
              <w:t>РАЙОН ОРЕНБУРГСКОЙ ОБЛАСТИ</w:t>
            </w:r>
          </w:p>
          <w:p w:rsidR="00FB3AE6" w:rsidRPr="00FB3AE6" w:rsidRDefault="00FB3AE6" w:rsidP="00FB3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B3AE6">
              <w:rPr>
                <w:rFonts w:ascii="Times New Roman" w:hAnsi="Times New Roman" w:cs="Times New Roman"/>
                <w:b/>
                <w:sz w:val="32"/>
                <w:szCs w:val="32"/>
              </w:rPr>
              <w:t>П О С Т А Н О В Л Е Н И Е</w:t>
            </w:r>
          </w:p>
          <w:p w:rsidR="00FB3AE6" w:rsidRPr="00DB5168" w:rsidRDefault="00FB3AE6" w:rsidP="00FB3AE6">
            <w:pPr>
              <w:spacing w:after="0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C23E8F" w:rsidRDefault="00C23E8F" w:rsidP="00071B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3AE6" w:rsidRPr="00FB3AE6" w:rsidRDefault="00F21396" w:rsidP="00071B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13.05.2022</w:t>
      </w:r>
      <w:bookmarkStart w:id="0" w:name="_GoBack"/>
      <w:bookmarkEnd w:id="0"/>
      <w:r w:rsidR="00FB3AE6" w:rsidRPr="00FB3AE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071BC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B3AE6" w:rsidRPr="00FB3AE6">
        <w:rPr>
          <w:rFonts w:ascii="Times New Roman" w:hAnsi="Times New Roman" w:cs="Times New Roman"/>
          <w:sz w:val="28"/>
          <w:szCs w:val="28"/>
        </w:rPr>
        <w:t xml:space="preserve">        </w:t>
      </w:r>
      <w:r w:rsidR="00897A1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D7266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120D6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774 п</w:t>
      </w:r>
      <w:r w:rsidR="00FB3AE6" w:rsidRPr="00FB3AE6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FB3AE6" w:rsidRDefault="00FB3AE6" w:rsidP="001778B1">
      <w:pPr>
        <w:spacing w:after="0" w:line="240" w:lineRule="auto"/>
        <w:jc w:val="center"/>
        <w:rPr>
          <w:rStyle w:val="a4"/>
          <w:color w:val="000000"/>
          <w:sz w:val="28"/>
          <w:szCs w:val="28"/>
          <w:bdr w:val="none" w:sz="0" w:space="0" w:color="auto" w:frame="1"/>
        </w:rPr>
      </w:pPr>
      <w:r w:rsidRPr="00FB3AE6">
        <w:rPr>
          <w:rFonts w:ascii="Times New Roman" w:hAnsi="Times New Roman" w:cs="Times New Roman"/>
          <w:sz w:val="28"/>
          <w:szCs w:val="28"/>
        </w:rPr>
        <w:t>с. Грачевка</w:t>
      </w:r>
    </w:p>
    <w:p w:rsidR="00155351" w:rsidRDefault="00155351" w:rsidP="00864F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7266" w:rsidRPr="00BD7266" w:rsidRDefault="00C23E8F" w:rsidP="00BD7266">
      <w:pPr>
        <w:pStyle w:val="a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 утверждении плана мероприятий</w:t>
      </w:r>
      <w:r w:rsidR="002158CA">
        <w:rPr>
          <w:rFonts w:ascii="Times New Roman" w:eastAsia="Calibri" w:hAnsi="Times New Roman" w:cs="Times New Roman"/>
          <w:sz w:val="28"/>
          <w:szCs w:val="28"/>
        </w:rPr>
        <w:t xml:space="preserve"> по</w:t>
      </w:r>
      <w:r w:rsidR="00BD7266" w:rsidRPr="00BD7266">
        <w:rPr>
          <w:rFonts w:ascii="Times New Roman" w:eastAsia="Calibri" w:hAnsi="Times New Roman" w:cs="Times New Roman"/>
          <w:sz w:val="28"/>
          <w:szCs w:val="28"/>
        </w:rPr>
        <w:t xml:space="preserve"> обеспечению безопасности людей</w:t>
      </w:r>
      <w:r w:rsidR="002158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3CF6">
        <w:rPr>
          <w:rFonts w:ascii="Times New Roman" w:eastAsia="Calibri" w:hAnsi="Times New Roman" w:cs="Times New Roman"/>
          <w:sz w:val="28"/>
          <w:szCs w:val="28"/>
        </w:rPr>
        <w:t xml:space="preserve">на водных объектах </w:t>
      </w:r>
      <w:r w:rsidR="008772BA" w:rsidRPr="00BD7266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Грачевский район  Оренбургской области </w:t>
      </w:r>
      <w:r w:rsidR="008772BA">
        <w:rPr>
          <w:rFonts w:ascii="Times New Roman" w:hAnsi="Times New Roman" w:cs="Times New Roman"/>
          <w:sz w:val="28"/>
          <w:szCs w:val="28"/>
        </w:rPr>
        <w:t>в летний период 2022</w:t>
      </w:r>
      <w:r w:rsidR="008772BA" w:rsidRPr="00BD7266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8772B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D7266" w:rsidRPr="00BD7266" w:rsidRDefault="00BD7266" w:rsidP="00BD7266">
      <w:pPr>
        <w:pStyle w:val="a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D7266" w:rsidRPr="00BD7266" w:rsidRDefault="00C83CF6" w:rsidP="00BD7266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 w:rsidR="00BD7266" w:rsidRPr="00BD726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="006B6E3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 w:rsidR="00BD7266" w:rsidRPr="00BD726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158CA">
        <w:rPr>
          <w:rFonts w:ascii="Times New Roman" w:hAnsi="Times New Roman" w:cs="Times New Roman"/>
          <w:sz w:val="28"/>
          <w:szCs w:val="28"/>
        </w:rPr>
        <w:t xml:space="preserve">  </w:t>
      </w:r>
      <w:r w:rsidR="002158CA" w:rsidRPr="00276152">
        <w:rPr>
          <w:rFonts w:ascii="Times New Roman" w:hAnsi="Times New Roman" w:cs="Times New Roman"/>
          <w:sz w:val="28"/>
          <w:szCs w:val="28"/>
        </w:rPr>
        <w:t xml:space="preserve">В соответствии с планом основных мероприятий муниципального образования Грачевский район Оренбургской области по вопросам гражданской обороны, предупреждения и ликвидации чрезвычайных ситуаций, обеспечению пожарной безопасности и безопасности </w:t>
      </w:r>
      <w:r w:rsidR="000B10FD">
        <w:rPr>
          <w:rFonts w:ascii="Times New Roman" w:hAnsi="Times New Roman" w:cs="Times New Roman"/>
          <w:sz w:val="28"/>
          <w:szCs w:val="28"/>
        </w:rPr>
        <w:t>людей на водн</w:t>
      </w:r>
      <w:r w:rsidR="008772BA">
        <w:rPr>
          <w:rFonts w:ascii="Times New Roman" w:hAnsi="Times New Roman" w:cs="Times New Roman"/>
          <w:sz w:val="28"/>
          <w:szCs w:val="28"/>
        </w:rPr>
        <w:t>ых объектах на 2022</w:t>
      </w:r>
      <w:r w:rsidR="002158CA" w:rsidRPr="00276152">
        <w:rPr>
          <w:rFonts w:ascii="Times New Roman" w:hAnsi="Times New Roman" w:cs="Times New Roman"/>
          <w:sz w:val="28"/>
          <w:szCs w:val="28"/>
        </w:rPr>
        <w:t xml:space="preserve"> год</w:t>
      </w:r>
      <w:r w:rsidR="002158CA">
        <w:rPr>
          <w:rFonts w:ascii="Times New Roman" w:hAnsi="Times New Roman" w:cs="Times New Roman"/>
          <w:sz w:val="28"/>
          <w:szCs w:val="28"/>
        </w:rPr>
        <w:t xml:space="preserve"> и в ц</w:t>
      </w:r>
      <w:r w:rsidR="002E6AD9">
        <w:rPr>
          <w:rFonts w:ascii="Times New Roman" w:hAnsi="Times New Roman" w:cs="Times New Roman"/>
          <w:sz w:val="28"/>
          <w:szCs w:val="28"/>
        </w:rPr>
        <w:t>елях предотвращения чрезвычайных происшествий</w:t>
      </w:r>
      <w:r w:rsidR="002158CA">
        <w:rPr>
          <w:rFonts w:ascii="Times New Roman" w:hAnsi="Times New Roman" w:cs="Times New Roman"/>
          <w:sz w:val="28"/>
          <w:szCs w:val="28"/>
        </w:rPr>
        <w:t xml:space="preserve"> на водных объектах</w:t>
      </w:r>
      <w:r w:rsidR="002158CA" w:rsidRPr="00276152">
        <w:rPr>
          <w:rFonts w:ascii="Times New Roman" w:hAnsi="Times New Roman" w:cs="Times New Roman"/>
          <w:sz w:val="28"/>
          <w:szCs w:val="28"/>
        </w:rPr>
        <w:t>,</w:t>
      </w:r>
      <w:r w:rsidR="002158CA">
        <w:rPr>
          <w:rFonts w:ascii="Times New Roman" w:hAnsi="Times New Roman" w:cs="Times New Roman"/>
          <w:sz w:val="28"/>
          <w:szCs w:val="28"/>
        </w:rPr>
        <w:t xml:space="preserve"> </w:t>
      </w:r>
      <w:r w:rsidR="00BD7266" w:rsidRPr="00BD726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BD7266" w:rsidRPr="00BD7266">
        <w:rPr>
          <w:rFonts w:ascii="Times New Roman" w:eastAsia="Calibri" w:hAnsi="Times New Roman" w:cs="Times New Roman"/>
          <w:sz w:val="28"/>
          <w:szCs w:val="28"/>
        </w:rPr>
        <w:t>руководствуясь Уставом муниципального образования  Грачёвский район Оренбургской области п о с т а н о в л я ю:</w:t>
      </w:r>
    </w:p>
    <w:p w:rsidR="00BD7266" w:rsidRPr="00BD7266" w:rsidRDefault="006763A3" w:rsidP="00BD7266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0F60B3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BD7266" w:rsidRPr="00BD726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7266" w:rsidRPr="00BD726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Утвердить план мероприятий </w:t>
      </w:r>
      <w:r w:rsidR="00BD7266" w:rsidRPr="00BD7266">
        <w:rPr>
          <w:rFonts w:ascii="Times New Roman" w:eastAsia="Calibri" w:hAnsi="Times New Roman" w:cs="Times New Roman"/>
          <w:sz w:val="28"/>
          <w:szCs w:val="28"/>
        </w:rPr>
        <w:t xml:space="preserve">по обеспечению безопасности людей на водных объектах муниципального образования Грачевский район  Оренбургской области </w:t>
      </w:r>
      <w:r w:rsidR="002158CA">
        <w:rPr>
          <w:rFonts w:ascii="Times New Roman" w:hAnsi="Times New Roman" w:cs="Times New Roman"/>
          <w:sz w:val="28"/>
          <w:szCs w:val="28"/>
        </w:rPr>
        <w:t xml:space="preserve">в летний период </w:t>
      </w:r>
      <w:r w:rsidR="008772BA">
        <w:rPr>
          <w:rFonts w:ascii="Times New Roman" w:hAnsi="Times New Roman" w:cs="Times New Roman"/>
          <w:sz w:val="28"/>
          <w:szCs w:val="28"/>
        </w:rPr>
        <w:t>2022</w:t>
      </w:r>
      <w:r w:rsidR="00BD7266" w:rsidRPr="00BD7266">
        <w:rPr>
          <w:rFonts w:ascii="Times New Roman" w:eastAsia="Calibri" w:hAnsi="Times New Roman" w:cs="Times New Roman"/>
          <w:sz w:val="28"/>
          <w:szCs w:val="28"/>
        </w:rPr>
        <w:t xml:space="preserve"> года, согласно приложению.</w:t>
      </w:r>
    </w:p>
    <w:p w:rsidR="000F60B3" w:rsidRPr="00D94537" w:rsidRDefault="00BD7266" w:rsidP="000F60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26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0F60B3" w:rsidRPr="00D94537">
        <w:rPr>
          <w:rFonts w:ascii="Times New Roman" w:hAnsi="Times New Roman" w:cs="Times New Roman"/>
          <w:sz w:val="28"/>
          <w:szCs w:val="28"/>
        </w:rPr>
        <w:t>2. Рекомендовать:</w:t>
      </w:r>
    </w:p>
    <w:p w:rsidR="000F60B3" w:rsidRDefault="000F60B3" w:rsidP="000F60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2.1.Главам муниципальных образований сельских поселений  разработать и утвердить соответствующие планы мероприятий по </w:t>
      </w:r>
      <w:r w:rsidR="00911329">
        <w:rPr>
          <w:rFonts w:ascii="Times New Roman" w:hAnsi="Times New Roman" w:cs="Times New Roman"/>
          <w:sz w:val="28"/>
          <w:szCs w:val="28"/>
        </w:rPr>
        <w:t xml:space="preserve">обеспечению </w:t>
      </w:r>
      <w:r>
        <w:rPr>
          <w:rFonts w:ascii="Times New Roman" w:hAnsi="Times New Roman" w:cs="Times New Roman"/>
          <w:sz w:val="28"/>
          <w:szCs w:val="28"/>
        </w:rPr>
        <w:t>безопасности людей на водных объектах.</w:t>
      </w:r>
    </w:p>
    <w:p w:rsidR="000F60B3" w:rsidRPr="00D94537" w:rsidRDefault="000F60B3" w:rsidP="000F60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94537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94537">
        <w:rPr>
          <w:rFonts w:ascii="Times New Roman" w:hAnsi="Times New Roman" w:cs="Times New Roman"/>
          <w:sz w:val="28"/>
          <w:szCs w:val="28"/>
        </w:rPr>
        <w:t xml:space="preserve">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по оперативным вопросам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Джалиева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D9453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Н.</w:t>
      </w:r>
    </w:p>
    <w:p w:rsidR="000F60B3" w:rsidRDefault="000F60B3" w:rsidP="000F60B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4. Постановление вступает в силу со дня его подписания и подлежит размещению на официальном информационном сайте администрации муниципального образования Грачевский район Оренбургской области.</w:t>
      </w:r>
    </w:p>
    <w:p w:rsidR="000F60B3" w:rsidRDefault="000F60B3" w:rsidP="000F60B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p w:rsidR="000F60B3" w:rsidRDefault="000F60B3" w:rsidP="000F60B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60B3" w:rsidRDefault="000F60B3" w:rsidP="000F60B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                             О.М.Свиридов</w:t>
      </w:r>
    </w:p>
    <w:p w:rsidR="000F60B3" w:rsidRDefault="000F60B3" w:rsidP="000F60B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60B3" w:rsidRPr="00911329" w:rsidRDefault="000F60B3" w:rsidP="000F60B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Разослано: 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Джалиеву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М.Н, ГОЧС, ЕДДС,</w:t>
      </w:r>
      <w:r w:rsidRPr="00524C9D">
        <w:rPr>
          <w:rFonts w:ascii="Times New Roman" w:hAnsi="Times New Roman" w:cs="Times New Roman"/>
          <w:sz w:val="24"/>
          <w:szCs w:val="24"/>
        </w:rPr>
        <w:t xml:space="preserve"> организационно-правов</w:t>
      </w:r>
      <w:r>
        <w:rPr>
          <w:rFonts w:ascii="Times New Roman" w:hAnsi="Times New Roman" w:cs="Times New Roman"/>
          <w:sz w:val="24"/>
          <w:szCs w:val="24"/>
        </w:rPr>
        <w:t>ой отдел, 20 ПСЧ по охране с.Грачевка,</w:t>
      </w:r>
      <w:r w:rsidRPr="00524C9D">
        <w:rPr>
          <w:rFonts w:ascii="Times New Roman" w:hAnsi="Times New Roman" w:cs="Times New Roman"/>
          <w:sz w:val="24"/>
          <w:szCs w:val="24"/>
        </w:rPr>
        <w:t xml:space="preserve"> </w:t>
      </w:r>
      <w:r w:rsidR="008772BA">
        <w:rPr>
          <w:rFonts w:ascii="Times New Roman" w:hAnsi="Times New Roman" w:cs="Times New Roman"/>
          <w:sz w:val="24"/>
          <w:szCs w:val="24"/>
        </w:rPr>
        <w:t xml:space="preserve"> отделение полиции, </w:t>
      </w:r>
      <w:r w:rsidRPr="00524C9D">
        <w:rPr>
          <w:rFonts w:ascii="Times New Roman" w:hAnsi="Times New Roman" w:cs="Times New Roman"/>
          <w:sz w:val="24"/>
          <w:szCs w:val="24"/>
        </w:rPr>
        <w:t>главам МО – 12 экз</w:t>
      </w:r>
      <w:r>
        <w:rPr>
          <w:rFonts w:ascii="Times New Roman" w:hAnsi="Times New Roman" w:cs="Times New Roman"/>
          <w:sz w:val="24"/>
          <w:szCs w:val="24"/>
        </w:rPr>
        <w:t>., отдел образования</w:t>
      </w:r>
      <w:r w:rsidR="00911329">
        <w:rPr>
          <w:rFonts w:ascii="Times New Roman" w:hAnsi="Times New Roman" w:cs="Times New Roman"/>
          <w:sz w:val="24"/>
          <w:szCs w:val="24"/>
        </w:rPr>
        <w:t xml:space="preserve">, </w:t>
      </w:r>
      <w:r w:rsidR="00911329" w:rsidRPr="00911329">
        <w:rPr>
          <w:rFonts w:ascii="Times New Roman" w:hAnsi="Times New Roman" w:cs="Times New Roman"/>
          <w:sz w:val="24"/>
          <w:szCs w:val="24"/>
        </w:rPr>
        <w:t xml:space="preserve">отдел по физической культуре,  спорту  и молодежной политике, </w:t>
      </w:r>
      <w:r w:rsidR="00911329" w:rsidRPr="00911329">
        <w:rPr>
          <w:rFonts w:ascii="Times New Roman" w:hAnsi="Times New Roman" w:cs="Times New Roman"/>
          <w:color w:val="000000"/>
          <w:sz w:val="24"/>
          <w:szCs w:val="24"/>
        </w:rPr>
        <w:t>отдел по делам несовершеннолетних, опеке и попечительству над гражданами.</w:t>
      </w:r>
    </w:p>
    <w:p w:rsidR="000F60B3" w:rsidRPr="00911329" w:rsidRDefault="000F60B3" w:rsidP="00BD7266">
      <w:pPr>
        <w:pStyle w:val="a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372EB" w:rsidRPr="00AB4C4C" w:rsidRDefault="006763A3" w:rsidP="006B6E3B">
      <w:pPr>
        <w:pStyle w:val="a7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sectPr w:rsidR="004372EB" w:rsidRPr="00AB4C4C" w:rsidSect="00AB5F6B">
      <w:pgSz w:w="11906" w:h="16838"/>
      <w:pgMar w:top="142" w:right="566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80A0489"/>
    <w:multiLevelType w:val="hybridMultilevel"/>
    <w:tmpl w:val="1C703A30"/>
    <w:lvl w:ilvl="0" w:tplc="9AC6380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6057A5"/>
    <w:multiLevelType w:val="multilevel"/>
    <w:tmpl w:val="2F286D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00000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215BD8"/>
    <w:rsid w:val="00010257"/>
    <w:rsid w:val="000216C2"/>
    <w:rsid w:val="00035B4D"/>
    <w:rsid w:val="000462ED"/>
    <w:rsid w:val="00064849"/>
    <w:rsid w:val="00071BC7"/>
    <w:rsid w:val="000924A6"/>
    <w:rsid w:val="000965A4"/>
    <w:rsid w:val="000B10FD"/>
    <w:rsid w:val="000B5DF3"/>
    <w:rsid w:val="000E2BFB"/>
    <w:rsid w:val="000F60B3"/>
    <w:rsid w:val="0010276E"/>
    <w:rsid w:val="00111746"/>
    <w:rsid w:val="0011763E"/>
    <w:rsid w:val="001359D7"/>
    <w:rsid w:val="00135EE5"/>
    <w:rsid w:val="00142158"/>
    <w:rsid w:val="00151E85"/>
    <w:rsid w:val="00155351"/>
    <w:rsid w:val="00163AD9"/>
    <w:rsid w:val="0016656C"/>
    <w:rsid w:val="0017099D"/>
    <w:rsid w:val="001778B1"/>
    <w:rsid w:val="00193692"/>
    <w:rsid w:val="00196F66"/>
    <w:rsid w:val="001F4EED"/>
    <w:rsid w:val="00211BF9"/>
    <w:rsid w:val="00212FCA"/>
    <w:rsid w:val="002158CA"/>
    <w:rsid w:val="00215BD8"/>
    <w:rsid w:val="00223893"/>
    <w:rsid w:val="00243C5C"/>
    <w:rsid w:val="002562D7"/>
    <w:rsid w:val="002722E8"/>
    <w:rsid w:val="002763A5"/>
    <w:rsid w:val="00287E02"/>
    <w:rsid w:val="00292F56"/>
    <w:rsid w:val="00297F2B"/>
    <w:rsid w:val="002A34C9"/>
    <w:rsid w:val="002B11AB"/>
    <w:rsid w:val="002B2E7A"/>
    <w:rsid w:val="002B4F48"/>
    <w:rsid w:val="002C7CB5"/>
    <w:rsid w:val="002D37BE"/>
    <w:rsid w:val="002D7C3A"/>
    <w:rsid w:val="002E6AD9"/>
    <w:rsid w:val="002E6BDA"/>
    <w:rsid w:val="002F4F43"/>
    <w:rsid w:val="002F75AB"/>
    <w:rsid w:val="003107B2"/>
    <w:rsid w:val="00327453"/>
    <w:rsid w:val="0033306E"/>
    <w:rsid w:val="003377B2"/>
    <w:rsid w:val="00342D1F"/>
    <w:rsid w:val="00344D54"/>
    <w:rsid w:val="00365943"/>
    <w:rsid w:val="003759D5"/>
    <w:rsid w:val="00377274"/>
    <w:rsid w:val="00380BE9"/>
    <w:rsid w:val="00387E7F"/>
    <w:rsid w:val="00390BA8"/>
    <w:rsid w:val="003A0317"/>
    <w:rsid w:val="003A630F"/>
    <w:rsid w:val="00400BA0"/>
    <w:rsid w:val="004024BB"/>
    <w:rsid w:val="00410E27"/>
    <w:rsid w:val="004120D6"/>
    <w:rsid w:val="00425CF8"/>
    <w:rsid w:val="004372EB"/>
    <w:rsid w:val="004403AC"/>
    <w:rsid w:val="00450657"/>
    <w:rsid w:val="00454D2D"/>
    <w:rsid w:val="00463BFE"/>
    <w:rsid w:val="00475F1E"/>
    <w:rsid w:val="00476A80"/>
    <w:rsid w:val="00484FA2"/>
    <w:rsid w:val="004872A7"/>
    <w:rsid w:val="004A5446"/>
    <w:rsid w:val="004C4DFD"/>
    <w:rsid w:val="004D0C0E"/>
    <w:rsid w:val="004D4072"/>
    <w:rsid w:val="004D4628"/>
    <w:rsid w:val="004F33B2"/>
    <w:rsid w:val="00500BF7"/>
    <w:rsid w:val="0050280F"/>
    <w:rsid w:val="00510DCD"/>
    <w:rsid w:val="005256C9"/>
    <w:rsid w:val="00540226"/>
    <w:rsid w:val="0054205A"/>
    <w:rsid w:val="005524C4"/>
    <w:rsid w:val="00581CE2"/>
    <w:rsid w:val="005D1322"/>
    <w:rsid w:val="005D59CD"/>
    <w:rsid w:val="005D7C1B"/>
    <w:rsid w:val="005E135F"/>
    <w:rsid w:val="005E1A23"/>
    <w:rsid w:val="005E640B"/>
    <w:rsid w:val="005F137C"/>
    <w:rsid w:val="005F2AA3"/>
    <w:rsid w:val="006039E7"/>
    <w:rsid w:val="00622A0C"/>
    <w:rsid w:val="006479E9"/>
    <w:rsid w:val="006763A3"/>
    <w:rsid w:val="00682116"/>
    <w:rsid w:val="0069357D"/>
    <w:rsid w:val="006A5C7F"/>
    <w:rsid w:val="006B1706"/>
    <w:rsid w:val="006B6E3B"/>
    <w:rsid w:val="006C54C3"/>
    <w:rsid w:val="006C5E78"/>
    <w:rsid w:val="006D4715"/>
    <w:rsid w:val="006D7484"/>
    <w:rsid w:val="006E30E5"/>
    <w:rsid w:val="0070113D"/>
    <w:rsid w:val="00704E53"/>
    <w:rsid w:val="00705CA4"/>
    <w:rsid w:val="00727AB0"/>
    <w:rsid w:val="007529F5"/>
    <w:rsid w:val="007546D4"/>
    <w:rsid w:val="0075494C"/>
    <w:rsid w:val="0076075A"/>
    <w:rsid w:val="00771B29"/>
    <w:rsid w:val="00774712"/>
    <w:rsid w:val="00796E48"/>
    <w:rsid w:val="007B2703"/>
    <w:rsid w:val="007C77B1"/>
    <w:rsid w:val="007D27BA"/>
    <w:rsid w:val="007D3496"/>
    <w:rsid w:val="00803DD3"/>
    <w:rsid w:val="00803F8E"/>
    <w:rsid w:val="008061AC"/>
    <w:rsid w:val="00811787"/>
    <w:rsid w:val="0083607D"/>
    <w:rsid w:val="008441A6"/>
    <w:rsid w:val="00854365"/>
    <w:rsid w:val="00857294"/>
    <w:rsid w:val="00864F0D"/>
    <w:rsid w:val="00872010"/>
    <w:rsid w:val="00872CFF"/>
    <w:rsid w:val="008772BA"/>
    <w:rsid w:val="00885460"/>
    <w:rsid w:val="00895256"/>
    <w:rsid w:val="00897A13"/>
    <w:rsid w:val="008A3067"/>
    <w:rsid w:val="008A43D1"/>
    <w:rsid w:val="008A6C3D"/>
    <w:rsid w:val="008C2D05"/>
    <w:rsid w:val="008D298A"/>
    <w:rsid w:val="008D3469"/>
    <w:rsid w:val="008E4875"/>
    <w:rsid w:val="00901914"/>
    <w:rsid w:val="00911329"/>
    <w:rsid w:val="00912250"/>
    <w:rsid w:val="0093414A"/>
    <w:rsid w:val="00963CB2"/>
    <w:rsid w:val="0097598B"/>
    <w:rsid w:val="00980D15"/>
    <w:rsid w:val="009847E1"/>
    <w:rsid w:val="009848F7"/>
    <w:rsid w:val="009A3E44"/>
    <w:rsid w:val="009C0698"/>
    <w:rsid w:val="009C4DC7"/>
    <w:rsid w:val="009C5388"/>
    <w:rsid w:val="009C5B86"/>
    <w:rsid w:val="009D1290"/>
    <w:rsid w:val="009D4F5F"/>
    <w:rsid w:val="009D60A2"/>
    <w:rsid w:val="009E14FA"/>
    <w:rsid w:val="009E59A2"/>
    <w:rsid w:val="009E6524"/>
    <w:rsid w:val="00A24DF4"/>
    <w:rsid w:val="00A27246"/>
    <w:rsid w:val="00A37CE1"/>
    <w:rsid w:val="00A41A2C"/>
    <w:rsid w:val="00A435F9"/>
    <w:rsid w:val="00A43956"/>
    <w:rsid w:val="00A46F4F"/>
    <w:rsid w:val="00A5197D"/>
    <w:rsid w:val="00A576AD"/>
    <w:rsid w:val="00A71C19"/>
    <w:rsid w:val="00A73662"/>
    <w:rsid w:val="00A737F3"/>
    <w:rsid w:val="00A83FD1"/>
    <w:rsid w:val="00A86245"/>
    <w:rsid w:val="00A8790A"/>
    <w:rsid w:val="00AA1A27"/>
    <w:rsid w:val="00AA2C66"/>
    <w:rsid w:val="00AA45D9"/>
    <w:rsid w:val="00AA4859"/>
    <w:rsid w:val="00AB4C4C"/>
    <w:rsid w:val="00AB5D42"/>
    <w:rsid w:val="00AB5F6B"/>
    <w:rsid w:val="00AC0E89"/>
    <w:rsid w:val="00AC129B"/>
    <w:rsid w:val="00AD738F"/>
    <w:rsid w:val="00AE3F3A"/>
    <w:rsid w:val="00AE6940"/>
    <w:rsid w:val="00AF4AD5"/>
    <w:rsid w:val="00B069AD"/>
    <w:rsid w:val="00B071A2"/>
    <w:rsid w:val="00B07269"/>
    <w:rsid w:val="00B13E84"/>
    <w:rsid w:val="00B241A3"/>
    <w:rsid w:val="00B24C13"/>
    <w:rsid w:val="00B251CC"/>
    <w:rsid w:val="00B44EA0"/>
    <w:rsid w:val="00B47874"/>
    <w:rsid w:val="00B514C4"/>
    <w:rsid w:val="00B55431"/>
    <w:rsid w:val="00B61A88"/>
    <w:rsid w:val="00B632FB"/>
    <w:rsid w:val="00B641F0"/>
    <w:rsid w:val="00B81280"/>
    <w:rsid w:val="00BA7AA6"/>
    <w:rsid w:val="00BD7266"/>
    <w:rsid w:val="00BE4BC4"/>
    <w:rsid w:val="00BF51DC"/>
    <w:rsid w:val="00C060D5"/>
    <w:rsid w:val="00C128EB"/>
    <w:rsid w:val="00C16BBA"/>
    <w:rsid w:val="00C20775"/>
    <w:rsid w:val="00C23E8F"/>
    <w:rsid w:val="00C2489A"/>
    <w:rsid w:val="00C33BA7"/>
    <w:rsid w:val="00C54F60"/>
    <w:rsid w:val="00C65D84"/>
    <w:rsid w:val="00C83CF6"/>
    <w:rsid w:val="00C9097F"/>
    <w:rsid w:val="00CA1269"/>
    <w:rsid w:val="00CA79BD"/>
    <w:rsid w:val="00CB664E"/>
    <w:rsid w:val="00CC5959"/>
    <w:rsid w:val="00CD1771"/>
    <w:rsid w:val="00CD73B5"/>
    <w:rsid w:val="00CF07A9"/>
    <w:rsid w:val="00CF3210"/>
    <w:rsid w:val="00D04985"/>
    <w:rsid w:val="00D0572A"/>
    <w:rsid w:val="00D540CA"/>
    <w:rsid w:val="00D56A08"/>
    <w:rsid w:val="00D7039A"/>
    <w:rsid w:val="00D72DAC"/>
    <w:rsid w:val="00D83D16"/>
    <w:rsid w:val="00D871C8"/>
    <w:rsid w:val="00D94537"/>
    <w:rsid w:val="00DC4903"/>
    <w:rsid w:val="00DD3436"/>
    <w:rsid w:val="00DD5475"/>
    <w:rsid w:val="00DD7FB8"/>
    <w:rsid w:val="00DE507C"/>
    <w:rsid w:val="00DF6B1F"/>
    <w:rsid w:val="00DF7A54"/>
    <w:rsid w:val="00E11587"/>
    <w:rsid w:val="00E133B1"/>
    <w:rsid w:val="00E1785D"/>
    <w:rsid w:val="00E457AB"/>
    <w:rsid w:val="00E549F4"/>
    <w:rsid w:val="00E61807"/>
    <w:rsid w:val="00E8308E"/>
    <w:rsid w:val="00E83528"/>
    <w:rsid w:val="00EC2FF9"/>
    <w:rsid w:val="00EC52A6"/>
    <w:rsid w:val="00EC7B6F"/>
    <w:rsid w:val="00EE015E"/>
    <w:rsid w:val="00EE5FF5"/>
    <w:rsid w:val="00EF3023"/>
    <w:rsid w:val="00EF5611"/>
    <w:rsid w:val="00F00228"/>
    <w:rsid w:val="00F00C52"/>
    <w:rsid w:val="00F14846"/>
    <w:rsid w:val="00F21396"/>
    <w:rsid w:val="00F2387B"/>
    <w:rsid w:val="00F44C0C"/>
    <w:rsid w:val="00F56D7C"/>
    <w:rsid w:val="00F57A50"/>
    <w:rsid w:val="00F57CD1"/>
    <w:rsid w:val="00F60DFD"/>
    <w:rsid w:val="00F632C2"/>
    <w:rsid w:val="00F7565F"/>
    <w:rsid w:val="00F857A6"/>
    <w:rsid w:val="00F869AA"/>
    <w:rsid w:val="00FA4D95"/>
    <w:rsid w:val="00FA723C"/>
    <w:rsid w:val="00FB0053"/>
    <w:rsid w:val="00FB3AE6"/>
    <w:rsid w:val="00FB686E"/>
    <w:rsid w:val="00FD08C4"/>
    <w:rsid w:val="00FD4A1B"/>
    <w:rsid w:val="00FE75ED"/>
    <w:rsid w:val="00FE79D0"/>
    <w:rsid w:val="00FF2005"/>
    <w:rsid w:val="00FF4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9C4D1"/>
  <w15:docId w15:val="{E7304EE7-A42B-4CAB-8E39-5A6A6E300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274"/>
  </w:style>
  <w:style w:type="paragraph" w:styleId="1">
    <w:name w:val="heading 1"/>
    <w:basedOn w:val="a"/>
    <w:next w:val="a"/>
    <w:link w:val="10"/>
    <w:uiPriority w:val="9"/>
    <w:qFormat/>
    <w:rsid w:val="00B478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7D27BA"/>
    <w:pPr>
      <w:keepNext/>
      <w:suppressAutoHyphens/>
      <w:spacing w:after="0" w:line="240" w:lineRule="auto"/>
      <w:ind w:left="2149" w:firstLine="851"/>
      <w:jc w:val="both"/>
      <w:outlineLvl w:val="5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15BD8"/>
    <w:rPr>
      <w:b/>
      <w:bCs/>
    </w:rPr>
  </w:style>
  <w:style w:type="character" w:customStyle="1" w:styleId="apple-converted-space">
    <w:name w:val="apple-converted-space"/>
    <w:basedOn w:val="a0"/>
    <w:rsid w:val="00215BD8"/>
  </w:style>
  <w:style w:type="character" w:customStyle="1" w:styleId="60">
    <w:name w:val="Заголовок 6 Знак"/>
    <w:basedOn w:val="a0"/>
    <w:link w:val="6"/>
    <w:rsid w:val="007D27B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Body Text Indent 2"/>
    <w:basedOn w:val="a"/>
    <w:link w:val="20"/>
    <w:rsid w:val="007D27BA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20">
    <w:name w:val="Основной текст с отступом 2 Знак"/>
    <w:basedOn w:val="a0"/>
    <w:link w:val="2"/>
    <w:rsid w:val="007D27B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List Paragraph"/>
    <w:basedOn w:val="a"/>
    <w:uiPriority w:val="34"/>
    <w:qFormat/>
    <w:rsid w:val="00901914"/>
    <w:pPr>
      <w:ind w:left="720"/>
      <w:contextualSpacing/>
    </w:pPr>
  </w:style>
  <w:style w:type="character" w:customStyle="1" w:styleId="a6">
    <w:name w:val="Основной текст_"/>
    <w:link w:val="11"/>
    <w:locked/>
    <w:rsid w:val="00AA45D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6"/>
    <w:rsid w:val="00AA45D9"/>
    <w:pPr>
      <w:widowControl w:val="0"/>
      <w:shd w:val="clear" w:color="auto" w:fill="FFFFFF"/>
      <w:spacing w:before="960" w:after="540" w:line="326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styleId="a7">
    <w:name w:val="No Spacing"/>
    <w:uiPriority w:val="1"/>
    <w:qFormat/>
    <w:rsid w:val="00342D1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478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">
    <w:name w:val="ConsPlusTitle"/>
    <w:rsid w:val="00B478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8">
    <w:name w:val="Emphasis"/>
    <w:basedOn w:val="a0"/>
    <w:qFormat/>
    <w:rsid w:val="00B47874"/>
    <w:rPr>
      <w:i/>
      <w:iCs/>
    </w:rPr>
  </w:style>
  <w:style w:type="character" w:styleId="a9">
    <w:name w:val="Hyperlink"/>
    <w:basedOn w:val="a0"/>
    <w:uiPriority w:val="99"/>
    <w:unhideWhenUsed/>
    <w:rsid w:val="008441A6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BD7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8512E-0162-4580-BF59-29C3D832D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102</cp:revision>
  <cp:lastPrinted>2018-09-27T09:39:00Z</cp:lastPrinted>
  <dcterms:created xsi:type="dcterms:W3CDTF">2013-06-10T10:40:00Z</dcterms:created>
  <dcterms:modified xsi:type="dcterms:W3CDTF">2022-05-17T07:50:00Z</dcterms:modified>
</cp:coreProperties>
</file>